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89EA" w14:textId="77777777" w:rsidR="00B25F5E" w:rsidRDefault="00B25F5E" w:rsidP="009A5AF5">
      <w:pPr>
        <w:spacing w:after="0"/>
        <w:jc w:val="center"/>
        <w:rPr>
          <w:b/>
          <w:bCs/>
          <w:sz w:val="24"/>
          <w:szCs w:val="24"/>
        </w:rPr>
      </w:pPr>
    </w:p>
    <w:p w14:paraId="3E6D108E" w14:textId="58C7BD6B" w:rsidR="003F6A7C" w:rsidRDefault="00002D27" w:rsidP="009A5AF5">
      <w:pPr>
        <w:spacing w:after="0"/>
        <w:jc w:val="center"/>
        <w:rPr>
          <w:b/>
          <w:bCs/>
          <w:sz w:val="24"/>
          <w:szCs w:val="24"/>
        </w:rPr>
      </w:pPr>
      <w:r w:rsidRPr="009A5AF5">
        <w:rPr>
          <w:b/>
          <w:bCs/>
          <w:sz w:val="24"/>
          <w:szCs w:val="24"/>
        </w:rPr>
        <w:t>Formularz zgłoszeniowy kandydata na eksperta metodycznego</w:t>
      </w:r>
    </w:p>
    <w:p w14:paraId="21CDE885" w14:textId="13B7EB7D" w:rsidR="00B25F5E" w:rsidRDefault="00B25F5E" w:rsidP="009A5AF5">
      <w:pPr>
        <w:jc w:val="center"/>
      </w:pPr>
      <w:r w:rsidRPr="00B25F5E">
        <w:t>W związku z realizacją zadania: “Kształtowanie kompetencji - od profilu do praktyki - opracowanie „profilu absolwenta” z uwzględnieniem założeń/koncepcji koniecznych zmian w kształceniu ogólnym</w:t>
      </w:r>
    </w:p>
    <w:p w14:paraId="11D1DDEC" w14:textId="77777777" w:rsidR="00B25F5E" w:rsidRPr="009A5AF5" w:rsidRDefault="00B25F5E" w:rsidP="009A5AF5">
      <w:pPr>
        <w:jc w:val="center"/>
      </w:pPr>
    </w:p>
    <w:p w14:paraId="2EC02E2D" w14:textId="102DBDDF" w:rsidR="00002D27" w:rsidRPr="009A5AF5" w:rsidRDefault="00002D27">
      <w:pPr>
        <w:rPr>
          <w:b/>
          <w:bCs/>
        </w:rPr>
      </w:pPr>
      <w:r w:rsidRPr="009A5AF5">
        <w:rPr>
          <w:b/>
          <w:bCs/>
        </w:rPr>
        <w:t>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02D27" w14:paraId="13C0EE63" w14:textId="77777777" w:rsidTr="00B25F5E">
        <w:tc>
          <w:tcPr>
            <w:tcW w:w="3539" w:type="dxa"/>
            <w:shd w:val="clear" w:color="auto" w:fill="D9D9D9" w:themeFill="background1" w:themeFillShade="D9"/>
          </w:tcPr>
          <w:p w14:paraId="69ED3AB8" w14:textId="19248650" w:rsidR="00002D27" w:rsidRDefault="00002D27">
            <w:r>
              <w:t>Imię</w:t>
            </w:r>
          </w:p>
        </w:tc>
        <w:tc>
          <w:tcPr>
            <w:tcW w:w="5523" w:type="dxa"/>
          </w:tcPr>
          <w:p w14:paraId="4CF2A56C" w14:textId="77777777" w:rsidR="00002D27" w:rsidRDefault="00002D27"/>
        </w:tc>
      </w:tr>
      <w:tr w:rsidR="00002D27" w14:paraId="7B791669" w14:textId="77777777" w:rsidTr="00B25F5E">
        <w:tc>
          <w:tcPr>
            <w:tcW w:w="3539" w:type="dxa"/>
            <w:shd w:val="clear" w:color="auto" w:fill="D9D9D9" w:themeFill="background1" w:themeFillShade="D9"/>
          </w:tcPr>
          <w:p w14:paraId="6B8610BF" w14:textId="67C3190A" w:rsidR="00002D27" w:rsidRDefault="00002D27">
            <w:r>
              <w:t>Nazwisko</w:t>
            </w:r>
          </w:p>
        </w:tc>
        <w:tc>
          <w:tcPr>
            <w:tcW w:w="5523" w:type="dxa"/>
          </w:tcPr>
          <w:p w14:paraId="113D65DA" w14:textId="77777777" w:rsidR="00002D27" w:rsidRDefault="00002D27"/>
        </w:tc>
      </w:tr>
      <w:tr w:rsidR="00002D27" w14:paraId="7D38B61A" w14:textId="77777777" w:rsidTr="00B25F5E">
        <w:tc>
          <w:tcPr>
            <w:tcW w:w="3539" w:type="dxa"/>
            <w:shd w:val="clear" w:color="auto" w:fill="D9D9D9" w:themeFill="background1" w:themeFillShade="D9"/>
          </w:tcPr>
          <w:p w14:paraId="4A02B92D" w14:textId="6A647779" w:rsidR="00002D27" w:rsidRDefault="00002D27">
            <w:r>
              <w:t>Nr telefonu komórkowego</w:t>
            </w:r>
          </w:p>
        </w:tc>
        <w:tc>
          <w:tcPr>
            <w:tcW w:w="5523" w:type="dxa"/>
          </w:tcPr>
          <w:p w14:paraId="6586BE20" w14:textId="77777777" w:rsidR="00002D27" w:rsidRDefault="00002D27"/>
        </w:tc>
      </w:tr>
      <w:tr w:rsidR="00002D27" w14:paraId="49A709B8" w14:textId="77777777" w:rsidTr="00B25F5E">
        <w:tc>
          <w:tcPr>
            <w:tcW w:w="3539" w:type="dxa"/>
            <w:shd w:val="clear" w:color="auto" w:fill="D9D9D9" w:themeFill="background1" w:themeFillShade="D9"/>
          </w:tcPr>
          <w:p w14:paraId="03AEF38B" w14:textId="5B733591" w:rsidR="00002D27" w:rsidRDefault="00002D27">
            <w:r>
              <w:t>Adres e-mail</w:t>
            </w:r>
          </w:p>
        </w:tc>
        <w:tc>
          <w:tcPr>
            <w:tcW w:w="5523" w:type="dxa"/>
          </w:tcPr>
          <w:p w14:paraId="69C1C4C8" w14:textId="77777777" w:rsidR="00002D27" w:rsidRDefault="00002D27"/>
        </w:tc>
      </w:tr>
    </w:tbl>
    <w:p w14:paraId="4C274AE4" w14:textId="17BA9F7A" w:rsidR="00002D27" w:rsidRDefault="00002D27"/>
    <w:p w14:paraId="6D84D605" w14:textId="77777777" w:rsidR="00432EF6" w:rsidRDefault="00432EF6"/>
    <w:p w14:paraId="2320E2D0" w14:textId="3616F916" w:rsidR="009A5AF5" w:rsidRPr="00765ACE" w:rsidRDefault="009A5AF5">
      <w:pPr>
        <w:rPr>
          <w:b/>
          <w:bCs/>
        </w:rPr>
      </w:pPr>
      <w:r w:rsidRPr="00765ACE">
        <w:rPr>
          <w:b/>
          <w:bCs/>
        </w:rPr>
        <w:t>Wybrany obszar: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9A5AF5" w14:paraId="48B6FA5A" w14:textId="77777777" w:rsidTr="00B25F5E">
        <w:trPr>
          <w:trHeight w:val="743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12E4FC4" w14:textId="671990F3" w:rsidR="009A5AF5" w:rsidRPr="00B25F5E" w:rsidRDefault="009A5AF5" w:rsidP="00765ACE">
            <w:pPr>
              <w:rPr>
                <w:i/>
                <w:iCs/>
              </w:rPr>
            </w:pPr>
            <w:r w:rsidRPr="00B25F5E">
              <w:rPr>
                <w:i/>
                <w:iCs/>
              </w:rPr>
              <w:t>Proszę zaznaczyć za pomocą znaku „X” w lewej kolumnie wybrany obszar specjalizacji. Można wybrać więcej niż jeden oznaczając „XX” obszar dominujący</w:t>
            </w:r>
            <w:r w:rsidR="00765ACE" w:rsidRPr="00B25F5E">
              <w:rPr>
                <w:i/>
                <w:iCs/>
              </w:rPr>
              <w:t>.</w:t>
            </w:r>
          </w:p>
        </w:tc>
      </w:tr>
      <w:tr w:rsidR="009A5AF5" w14:paraId="3129468B" w14:textId="77777777" w:rsidTr="00B25F5E">
        <w:tc>
          <w:tcPr>
            <w:tcW w:w="988" w:type="dxa"/>
          </w:tcPr>
          <w:p w14:paraId="2EAF3AF8" w14:textId="77777777" w:rsidR="009A5AF5" w:rsidRDefault="009A5AF5" w:rsidP="009A5AF5"/>
        </w:tc>
        <w:tc>
          <w:tcPr>
            <w:tcW w:w="8074" w:type="dxa"/>
            <w:shd w:val="clear" w:color="auto" w:fill="D9D9D9" w:themeFill="background1" w:themeFillShade="D9"/>
          </w:tcPr>
          <w:p w14:paraId="137601A1" w14:textId="6F7DCCD8" w:rsidR="009A5AF5" w:rsidRDefault="009A5AF5" w:rsidP="00765ACE">
            <w:pPr>
              <w:spacing w:line="276" w:lineRule="auto"/>
            </w:pPr>
            <w:r w:rsidRPr="00765ACE">
              <w:t>język polski</w:t>
            </w:r>
          </w:p>
        </w:tc>
      </w:tr>
      <w:tr w:rsidR="009A5AF5" w14:paraId="1FAB62D3" w14:textId="77777777" w:rsidTr="00B25F5E">
        <w:tc>
          <w:tcPr>
            <w:tcW w:w="988" w:type="dxa"/>
          </w:tcPr>
          <w:p w14:paraId="17842029" w14:textId="77777777" w:rsidR="009A5AF5" w:rsidRDefault="009A5AF5" w:rsidP="009A5AF5"/>
        </w:tc>
        <w:tc>
          <w:tcPr>
            <w:tcW w:w="8074" w:type="dxa"/>
            <w:shd w:val="clear" w:color="auto" w:fill="D9D9D9" w:themeFill="background1" w:themeFillShade="D9"/>
          </w:tcPr>
          <w:p w14:paraId="42D27A52" w14:textId="48285E0C" w:rsidR="009A5AF5" w:rsidRDefault="009A5AF5" w:rsidP="00765ACE">
            <w:pPr>
              <w:spacing w:line="276" w:lineRule="auto"/>
            </w:pPr>
            <w:r w:rsidRPr="00765ACE">
              <w:t>matematyka</w:t>
            </w:r>
          </w:p>
        </w:tc>
      </w:tr>
      <w:tr w:rsidR="009A5AF5" w14:paraId="2C4CACDA" w14:textId="77777777" w:rsidTr="00B25F5E">
        <w:tc>
          <w:tcPr>
            <w:tcW w:w="988" w:type="dxa"/>
          </w:tcPr>
          <w:p w14:paraId="0CFAF3A0" w14:textId="77777777" w:rsidR="009A5AF5" w:rsidRDefault="009A5AF5" w:rsidP="009A5AF5"/>
        </w:tc>
        <w:tc>
          <w:tcPr>
            <w:tcW w:w="8074" w:type="dxa"/>
            <w:shd w:val="clear" w:color="auto" w:fill="D9D9D9" w:themeFill="background1" w:themeFillShade="D9"/>
          </w:tcPr>
          <w:p w14:paraId="1260F2BB" w14:textId="4FACDBA2" w:rsidR="009A5AF5" w:rsidRDefault="009A5AF5" w:rsidP="00765ACE">
            <w:pPr>
              <w:spacing w:line="276" w:lineRule="auto"/>
            </w:pPr>
            <w:r w:rsidRPr="00765ACE">
              <w:t>języki obce</w:t>
            </w:r>
          </w:p>
        </w:tc>
      </w:tr>
      <w:tr w:rsidR="009A5AF5" w14:paraId="4E70EE33" w14:textId="77777777" w:rsidTr="00B25F5E">
        <w:tc>
          <w:tcPr>
            <w:tcW w:w="988" w:type="dxa"/>
          </w:tcPr>
          <w:p w14:paraId="148FF486" w14:textId="77777777" w:rsidR="009A5AF5" w:rsidRDefault="009A5AF5" w:rsidP="009A5AF5"/>
        </w:tc>
        <w:tc>
          <w:tcPr>
            <w:tcW w:w="8074" w:type="dxa"/>
            <w:shd w:val="clear" w:color="auto" w:fill="D9D9D9" w:themeFill="background1" w:themeFillShade="D9"/>
          </w:tcPr>
          <w:p w14:paraId="71A47D89" w14:textId="3572B78F" w:rsidR="009A5AF5" w:rsidRDefault="009A5AF5" w:rsidP="00765ACE">
            <w:pPr>
              <w:spacing w:line="276" w:lineRule="auto"/>
            </w:pPr>
            <w:r w:rsidRPr="00765ACE">
              <w:t>edukacja przedszkolna i wczesnoszkolna (nauczanie zintegrowane)</w:t>
            </w:r>
          </w:p>
        </w:tc>
      </w:tr>
      <w:tr w:rsidR="009A5AF5" w14:paraId="4664B4BE" w14:textId="77777777" w:rsidTr="00B25F5E">
        <w:tc>
          <w:tcPr>
            <w:tcW w:w="988" w:type="dxa"/>
          </w:tcPr>
          <w:p w14:paraId="5D6EF710" w14:textId="77777777" w:rsidR="009A5AF5" w:rsidRDefault="009A5AF5" w:rsidP="009A5AF5"/>
        </w:tc>
        <w:tc>
          <w:tcPr>
            <w:tcW w:w="8074" w:type="dxa"/>
            <w:shd w:val="clear" w:color="auto" w:fill="D9D9D9" w:themeFill="background1" w:themeFillShade="D9"/>
          </w:tcPr>
          <w:p w14:paraId="0509072B" w14:textId="0CF8BD66" w:rsidR="009A5AF5" w:rsidRDefault="009A5AF5" w:rsidP="00765ACE">
            <w:pPr>
              <w:spacing w:line="276" w:lineRule="auto"/>
            </w:pPr>
            <w:r w:rsidRPr="00765ACE">
              <w:t>przyroda (przyroda, biologia, geografia, chemia i fizyka)</w:t>
            </w:r>
          </w:p>
        </w:tc>
      </w:tr>
      <w:tr w:rsidR="009A5AF5" w14:paraId="7CCEA0A8" w14:textId="77777777" w:rsidTr="00B25F5E">
        <w:tc>
          <w:tcPr>
            <w:tcW w:w="988" w:type="dxa"/>
          </w:tcPr>
          <w:p w14:paraId="2076B8BD" w14:textId="77777777" w:rsidR="009A5AF5" w:rsidRDefault="009A5AF5" w:rsidP="009A5AF5"/>
        </w:tc>
        <w:tc>
          <w:tcPr>
            <w:tcW w:w="8074" w:type="dxa"/>
            <w:shd w:val="clear" w:color="auto" w:fill="D9D9D9" w:themeFill="background1" w:themeFillShade="D9"/>
          </w:tcPr>
          <w:p w14:paraId="0599EABA" w14:textId="3D869A5E" w:rsidR="009A5AF5" w:rsidRDefault="009A5AF5" w:rsidP="00765ACE">
            <w:pPr>
              <w:spacing w:line="276" w:lineRule="auto"/>
            </w:pPr>
            <w:r w:rsidRPr="00765ACE">
              <w:t>społeczeństwo (historia, wiedza o społeczeństwie, edukacja obywatelska, etyka) </w:t>
            </w:r>
          </w:p>
        </w:tc>
      </w:tr>
      <w:tr w:rsidR="009A5AF5" w14:paraId="12C2F423" w14:textId="77777777" w:rsidTr="00B25F5E">
        <w:tc>
          <w:tcPr>
            <w:tcW w:w="988" w:type="dxa"/>
          </w:tcPr>
          <w:p w14:paraId="1DF64AFD" w14:textId="77777777" w:rsidR="009A5AF5" w:rsidRDefault="009A5AF5" w:rsidP="009A5AF5"/>
        </w:tc>
        <w:tc>
          <w:tcPr>
            <w:tcW w:w="8074" w:type="dxa"/>
            <w:shd w:val="clear" w:color="auto" w:fill="D9D9D9" w:themeFill="background1" w:themeFillShade="D9"/>
          </w:tcPr>
          <w:p w14:paraId="0CA78C6D" w14:textId="6FDCD758" w:rsidR="009A5AF5" w:rsidRDefault="009A5AF5" w:rsidP="00765ACE">
            <w:pPr>
              <w:spacing w:line="276" w:lineRule="auto"/>
            </w:pPr>
            <w:r w:rsidRPr="00765ACE">
              <w:t>kultura i sztuka (muzyka, plastyka, wiedza o kulturze, historia sztuki)</w:t>
            </w:r>
          </w:p>
        </w:tc>
      </w:tr>
      <w:tr w:rsidR="00765ACE" w14:paraId="510BDB83" w14:textId="77777777" w:rsidTr="00B25F5E">
        <w:tc>
          <w:tcPr>
            <w:tcW w:w="988" w:type="dxa"/>
          </w:tcPr>
          <w:p w14:paraId="613DD0BF" w14:textId="77777777" w:rsidR="00765ACE" w:rsidRDefault="00765ACE" w:rsidP="00765ACE"/>
        </w:tc>
        <w:tc>
          <w:tcPr>
            <w:tcW w:w="8074" w:type="dxa"/>
            <w:shd w:val="clear" w:color="auto" w:fill="D9D9D9" w:themeFill="background1" w:themeFillShade="D9"/>
          </w:tcPr>
          <w:p w14:paraId="1B7E22DB" w14:textId="3FC1F742" w:rsidR="00765ACE" w:rsidRPr="00765ACE" w:rsidRDefault="00765ACE" w:rsidP="00765ACE">
            <w:pPr>
              <w:spacing w:line="276" w:lineRule="auto"/>
            </w:pPr>
            <w:r w:rsidRPr="00765ACE">
              <w:t>technologia (informatyka, technika)</w:t>
            </w:r>
          </w:p>
        </w:tc>
      </w:tr>
      <w:tr w:rsidR="00765ACE" w14:paraId="6AAC8881" w14:textId="77777777" w:rsidTr="00B25F5E">
        <w:tc>
          <w:tcPr>
            <w:tcW w:w="988" w:type="dxa"/>
          </w:tcPr>
          <w:p w14:paraId="46CAC924" w14:textId="77777777" w:rsidR="00765ACE" w:rsidRDefault="00765ACE" w:rsidP="00765ACE"/>
        </w:tc>
        <w:tc>
          <w:tcPr>
            <w:tcW w:w="8074" w:type="dxa"/>
            <w:shd w:val="clear" w:color="auto" w:fill="D9D9D9" w:themeFill="background1" w:themeFillShade="D9"/>
          </w:tcPr>
          <w:p w14:paraId="6C93518D" w14:textId="0F376F14" w:rsidR="00765ACE" w:rsidRPr="00765ACE" w:rsidRDefault="00765ACE" w:rsidP="00765ACE">
            <w:pPr>
              <w:spacing w:line="276" w:lineRule="auto"/>
            </w:pPr>
            <w:r w:rsidRPr="00765ACE">
              <w:t>zdrowie (wychowanie fizyczne, przygotowanie do życia w rodzinie, edukacja zdrowotna, edukacja dla bezpieczeństwa)</w:t>
            </w:r>
          </w:p>
        </w:tc>
      </w:tr>
      <w:tr w:rsidR="008E45DF" w14:paraId="2A090FF1" w14:textId="77777777" w:rsidTr="00B25F5E">
        <w:tc>
          <w:tcPr>
            <w:tcW w:w="988" w:type="dxa"/>
          </w:tcPr>
          <w:p w14:paraId="7B191958" w14:textId="77777777" w:rsidR="008E45DF" w:rsidRDefault="008E45DF" w:rsidP="00765ACE"/>
        </w:tc>
        <w:tc>
          <w:tcPr>
            <w:tcW w:w="8074" w:type="dxa"/>
            <w:shd w:val="clear" w:color="auto" w:fill="D9D9D9" w:themeFill="background1" w:themeFillShade="D9"/>
          </w:tcPr>
          <w:p w14:paraId="0CEE38E3" w14:textId="319261F9" w:rsidR="008E45DF" w:rsidRPr="00765ACE" w:rsidRDefault="008E45DF" w:rsidP="00765ACE">
            <w:pPr>
              <w:spacing w:line="276" w:lineRule="auto"/>
            </w:pPr>
            <w:r w:rsidRPr="008E45DF">
              <w:t>nauki o nauczaniu i uczeniu się (</w:t>
            </w:r>
            <w:proofErr w:type="spellStart"/>
            <w:r w:rsidRPr="008E45DF">
              <w:t>kognitywistyka</w:t>
            </w:r>
            <w:proofErr w:type="spellEnd"/>
            <w:r w:rsidRPr="008E45DF">
              <w:t>, psychologia poznawcza, dydaktyka)</w:t>
            </w:r>
          </w:p>
        </w:tc>
      </w:tr>
    </w:tbl>
    <w:p w14:paraId="2A5EA3F9" w14:textId="5E41CA14" w:rsidR="009A5AF5" w:rsidRDefault="009A5AF5"/>
    <w:p w14:paraId="1CF2552F" w14:textId="77777777" w:rsidR="00432EF6" w:rsidRDefault="00432EF6"/>
    <w:p w14:paraId="3C53AAF6" w14:textId="045324A0" w:rsidR="00765ACE" w:rsidRDefault="00765ACE">
      <w:r w:rsidRPr="00B25F5E">
        <w:rPr>
          <w:b/>
          <w:bCs/>
        </w:rPr>
        <w:t>Wykształcenie</w:t>
      </w:r>
      <w:r>
        <w:rPr>
          <w:rStyle w:val="Odwoanieprzypisudolnego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65ACE" w14:paraId="56F8932C" w14:textId="77777777" w:rsidTr="00B25F5E">
        <w:tc>
          <w:tcPr>
            <w:tcW w:w="3539" w:type="dxa"/>
            <w:shd w:val="clear" w:color="auto" w:fill="D9D9D9" w:themeFill="background1" w:themeFillShade="D9"/>
          </w:tcPr>
          <w:p w14:paraId="6C88CB7E" w14:textId="406E4E08" w:rsidR="00765ACE" w:rsidRDefault="00765ACE">
            <w:r>
              <w:t>Nazwa uczelni/instytutu</w:t>
            </w:r>
          </w:p>
        </w:tc>
        <w:tc>
          <w:tcPr>
            <w:tcW w:w="5523" w:type="dxa"/>
          </w:tcPr>
          <w:p w14:paraId="56F38315" w14:textId="77777777" w:rsidR="00765ACE" w:rsidRDefault="00765ACE"/>
        </w:tc>
      </w:tr>
      <w:tr w:rsidR="00765ACE" w14:paraId="52602305" w14:textId="77777777" w:rsidTr="00B25F5E">
        <w:tc>
          <w:tcPr>
            <w:tcW w:w="3539" w:type="dxa"/>
            <w:shd w:val="clear" w:color="auto" w:fill="D9D9D9" w:themeFill="background1" w:themeFillShade="D9"/>
          </w:tcPr>
          <w:p w14:paraId="1932D0F5" w14:textId="20C69BA2" w:rsidR="00765ACE" w:rsidRDefault="00765ACE">
            <w:r>
              <w:t>Nazwa wydziału</w:t>
            </w:r>
          </w:p>
        </w:tc>
        <w:tc>
          <w:tcPr>
            <w:tcW w:w="5523" w:type="dxa"/>
          </w:tcPr>
          <w:p w14:paraId="4D8715E7" w14:textId="77777777" w:rsidR="00765ACE" w:rsidRDefault="00765ACE"/>
        </w:tc>
      </w:tr>
      <w:tr w:rsidR="00765ACE" w14:paraId="4922332B" w14:textId="77777777" w:rsidTr="00B25F5E">
        <w:tc>
          <w:tcPr>
            <w:tcW w:w="3539" w:type="dxa"/>
            <w:shd w:val="clear" w:color="auto" w:fill="D9D9D9" w:themeFill="background1" w:themeFillShade="D9"/>
          </w:tcPr>
          <w:p w14:paraId="4D2C6A6E" w14:textId="62E8A725" w:rsidR="00765ACE" w:rsidRDefault="00765ACE">
            <w:r>
              <w:t>Kierunek/specjalizacja</w:t>
            </w:r>
          </w:p>
        </w:tc>
        <w:tc>
          <w:tcPr>
            <w:tcW w:w="5523" w:type="dxa"/>
          </w:tcPr>
          <w:p w14:paraId="3BFBE237" w14:textId="77777777" w:rsidR="00765ACE" w:rsidRDefault="00765ACE"/>
        </w:tc>
      </w:tr>
      <w:tr w:rsidR="00765ACE" w14:paraId="7A340888" w14:textId="77777777" w:rsidTr="00B25F5E">
        <w:tc>
          <w:tcPr>
            <w:tcW w:w="3539" w:type="dxa"/>
            <w:shd w:val="clear" w:color="auto" w:fill="D9D9D9" w:themeFill="background1" w:themeFillShade="D9"/>
          </w:tcPr>
          <w:p w14:paraId="61D99DC9" w14:textId="18B4E276" w:rsidR="00765ACE" w:rsidRDefault="00765ACE">
            <w:r>
              <w:t>Uzyskany tytuł/stopień naukowy</w:t>
            </w:r>
          </w:p>
        </w:tc>
        <w:tc>
          <w:tcPr>
            <w:tcW w:w="5523" w:type="dxa"/>
          </w:tcPr>
          <w:p w14:paraId="748700BB" w14:textId="77777777" w:rsidR="00765ACE" w:rsidRDefault="00765ACE"/>
        </w:tc>
      </w:tr>
    </w:tbl>
    <w:p w14:paraId="04B0B312" w14:textId="1C1381B1" w:rsidR="00765ACE" w:rsidRDefault="00765ACE"/>
    <w:p w14:paraId="33633127" w14:textId="7F617470" w:rsidR="00432EF6" w:rsidRDefault="00432EF6"/>
    <w:p w14:paraId="58BCF3A2" w14:textId="77777777" w:rsidR="00432EF6" w:rsidRDefault="00432EF6"/>
    <w:p w14:paraId="0F40CF20" w14:textId="113BF3A3" w:rsidR="00765ACE" w:rsidRPr="00B25F5E" w:rsidRDefault="00765ACE">
      <w:pPr>
        <w:rPr>
          <w:b/>
          <w:bCs/>
        </w:rPr>
      </w:pPr>
      <w:r w:rsidRPr="00B25F5E">
        <w:rPr>
          <w:b/>
          <w:bCs/>
        </w:rPr>
        <w:lastRenderedPageBreak/>
        <w:t>Potwierdzenie wiedzy, umiejętności oraz doświadczenia kandydata na eksperta metodycznego: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5ACE" w14:paraId="3A6931F5" w14:textId="77777777" w:rsidTr="00B25F5E">
        <w:trPr>
          <w:trHeight w:val="1008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29CD0C9A" w14:textId="53E16116" w:rsidR="00B25F5E" w:rsidRPr="00B25F5E" w:rsidRDefault="00765ACE">
            <w:pPr>
              <w:rPr>
                <w:i/>
                <w:iCs/>
              </w:rPr>
            </w:pPr>
            <w:r w:rsidRPr="00B25F5E">
              <w:rPr>
                <w:i/>
                <w:iCs/>
              </w:rPr>
              <w:t>Proszę opisać w jaki sposób spełnia Pan/Pani kryteria</w:t>
            </w:r>
            <w:r w:rsidR="00B25F5E" w:rsidRPr="00B25F5E">
              <w:rPr>
                <w:rStyle w:val="Odwoanieprzypisudolnego"/>
                <w:i/>
                <w:iCs/>
              </w:rPr>
              <w:footnoteReference w:id="2"/>
            </w:r>
            <w:r w:rsidRPr="00B25F5E">
              <w:rPr>
                <w:i/>
                <w:iCs/>
              </w:rPr>
              <w:t xml:space="preserve"> naboru w odniesieniu do wybranego obszaru </w:t>
            </w:r>
            <w:r w:rsidR="00B25F5E" w:rsidRPr="00B25F5E">
              <w:rPr>
                <w:i/>
                <w:iCs/>
              </w:rPr>
              <w:t>W przypadku wyboru więcej niż jednego obszaru, proszę to uwzględnić w opisie odwołując się do obu.</w:t>
            </w:r>
          </w:p>
        </w:tc>
      </w:tr>
      <w:tr w:rsidR="00765ACE" w14:paraId="5FC0141F" w14:textId="77777777" w:rsidTr="00B25F5E">
        <w:tc>
          <w:tcPr>
            <w:tcW w:w="4531" w:type="dxa"/>
            <w:shd w:val="clear" w:color="auto" w:fill="D9D9D9" w:themeFill="background1" w:themeFillShade="D9"/>
          </w:tcPr>
          <w:p w14:paraId="70AE5ED0" w14:textId="69E65AEA" w:rsidR="006A005A" w:rsidRDefault="008E45DF" w:rsidP="006A005A">
            <w:r w:rsidRPr="008E45DF">
              <w:t>co najmnie</w:t>
            </w:r>
            <w:r>
              <w:t>j</w:t>
            </w:r>
            <w:r w:rsidRPr="008E45DF">
              <w:t xml:space="preserve"> 5-letni staż pracy w systemie oświaty w zakresie związanym z przynajmniej jednym z wyróżnionych obszarów np. na stanowisku nauczyciel dyplomowany w przedszkolu lub szkole podstawowej / nauczyciel akademicki / nauczyciel konsultant / doradca metodyczny/ pracownik ośrodka doskonalenia nauczycieli lub innej placówki związanej z edukacją, w tym organizacji pozarządowej</w:t>
            </w:r>
          </w:p>
        </w:tc>
        <w:tc>
          <w:tcPr>
            <w:tcW w:w="4531" w:type="dxa"/>
          </w:tcPr>
          <w:p w14:paraId="6C785775" w14:textId="77777777" w:rsidR="00765ACE" w:rsidRDefault="00765ACE"/>
        </w:tc>
      </w:tr>
      <w:tr w:rsidR="00765ACE" w14:paraId="7B4795D9" w14:textId="77777777" w:rsidTr="00B25F5E">
        <w:tc>
          <w:tcPr>
            <w:tcW w:w="4531" w:type="dxa"/>
            <w:shd w:val="clear" w:color="auto" w:fill="D9D9D9" w:themeFill="background1" w:themeFillShade="D9"/>
          </w:tcPr>
          <w:p w14:paraId="66D0C366" w14:textId="4016F42C" w:rsidR="006A005A" w:rsidRDefault="008E45DF">
            <w:r w:rsidRPr="008E45DF">
              <w:t>doświadczeni</w:t>
            </w:r>
            <w:r>
              <w:t>e</w:t>
            </w:r>
            <w:r w:rsidRPr="008E45DF">
              <w:t xml:space="preserve"> w realizacji zadań związanych z opiniowaniem / recenzowaniem / weryfikacją materiałów edukacyjnych (np.: programów nauczania, programów kursów/szkoleń, scenariuszy lekcji, poradników metodycznych lub innych materiałów dydaktycznych), w ciągu ostatnich 5 lat lub w opracowaniu podstaw programowych / innowacji pedagogicznych / podręczników i innych materiałów metodycznych związanych z przynajmniej jednym z wyróżnionych obszarów</w:t>
            </w:r>
          </w:p>
        </w:tc>
        <w:tc>
          <w:tcPr>
            <w:tcW w:w="4531" w:type="dxa"/>
          </w:tcPr>
          <w:p w14:paraId="71E50D99" w14:textId="77777777" w:rsidR="00765ACE" w:rsidRDefault="00765ACE"/>
        </w:tc>
      </w:tr>
      <w:tr w:rsidR="00765ACE" w14:paraId="21760177" w14:textId="77777777" w:rsidTr="00B25F5E">
        <w:tc>
          <w:tcPr>
            <w:tcW w:w="4531" w:type="dxa"/>
            <w:shd w:val="clear" w:color="auto" w:fill="D9D9D9" w:themeFill="background1" w:themeFillShade="D9"/>
          </w:tcPr>
          <w:p w14:paraId="044C9BFF" w14:textId="140ED732" w:rsidR="00765ACE" w:rsidRDefault="008E45DF">
            <w:r w:rsidRPr="008E45DF">
              <w:t xml:space="preserve">wiedza z zakresu </w:t>
            </w:r>
            <w:proofErr w:type="spellStart"/>
            <w:r w:rsidRPr="008E45DF">
              <w:t>kognitywistyki</w:t>
            </w:r>
            <w:proofErr w:type="spellEnd"/>
            <w:r w:rsidRPr="008E45DF">
              <w:t xml:space="preserve"> potwierdzona udziałem w kursie / szkoleniu / warsztacie / zajęciach akademickich z tego zakresu lub autorstwem/współautorstwem artykułu/publikacji/rozdziału w publikacji z tego zakresu</w:t>
            </w:r>
          </w:p>
        </w:tc>
        <w:tc>
          <w:tcPr>
            <w:tcW w:w="4531" w:type="dxa"/>
          </w:tcPr>
          <w:p w14:paraId="48F0D3A6" w14:textId="77777777" w:rsidR="00765ACE" w:rsidRDefault="00765ACE"/>
          <w:p w14:paraId="11D4BC5F" w14:textId="77777777" w:rsidR="00B25F5E" w:rsidRDefault="00B25F5E"/>
          <w:p w14:paraId="0A094A59" w14:textId="59F47260" w:rsidR="00B25F5E" w:rsidRDefault="00B25F5E"/>
        </w:tc>
      </w:tr>
      <w:tr w:rsidR="00765ACE" w14:paraId="6678193E" w14:textId="77777777" w:rsidTr="00B25F5E">
        <w:tc>
          <w:tcPr>
            <w:tcW w:w="4531" w:type="dxa"/>
            <w:shd w:val="clear" w:color="auto" w:fill="D9D9D9" w:themeFill="background1" w:themeFillShade="D9"/>
          </w:tcPr>
          <w:p w14:paraId="4722F07F" w14:textId="1158222F" w:rsidR="00765ACE" w:rsidRDefault="00B25F5E">
            <w:r>
              <w:t>*</w:t>
            </w:r>
            <w:r w:rsidRPr="00B25F5E">
              <w:t>znajomości języka angielskiego, co najmniej na poziomie B</w:t>
            </w:r>
            <w:r>
              <w:t>2</w:t>
            </w:r>
            <w:r w:rsidRPr="00B25F5E">
              <w:t>,</w:t>
            </w:r>
          </w:p>
        </w:tc>
        <w:tc>
          <w:tcPr>
            <w:tcW w:w="4531" w:type="dxa"/>
          </w:tcPr>
          <w:p w14:paraId="148BECC2" w14:textId="77777777" w:rsidR="00765ACE" w:rsidRDefault="00765ACE"/>
          <w:p w14:paraId="199A339B" w14:textId="77777777" w:rsidR="00B25F5E" w:rsidRDefault="00B25F5E"/>
          <w:p w14:paraId="22710FCE" w14:textId="3C8A1D7E" w:rsidR="00B25F5E" w:rsidRDefault="00B25F5E"/>
        </w:tc>
      </w:tr>
      <w:tr w:rsidR="00765ACE" w14:paraId="28E72C1A" w14:textId="77777777" w:rsidTr="00B25F5E">
        <w:tc>
          <w:tcPr>
            <w:tcW w:w="4531" w:type="dxa"/>
            <w:shd w:val="clear" w:color="auto" w:fill="D9D9D9" w:themeFill="background1" w:themeFillShade="D9"/>
          </w:tcPr>
          <w:p w14:paraId="286D3D56" w14:textId="72C9F7F4" w:rsidR="00765ACE" w:rsidRDefault="00B25F5E">
            <w:r>
              <w:t>*</w:t>
            </w:r>
            <w:r w:rsidR="006A005A" w:rsidRPr="00B25F5E">
              <w:t xml:space="preserve"> umiejętności analizy i syntezy informacji</w:t>
            </w:r>
          </w:p>
        </w:tc>
        <w:tc>
          <w:tcPr>
            <w:tcW w:w="4531" w:type="dxa"/>
          </w:tcPr>
          <w:p w14:paraId="47E717F5" w14:textId="77777777" w:rsidR="00765ACE" w:rsidRDefault="00765ACE"/>
          <w:p w14:paraId="13F72CBE" w14:textId="77777777" w:rsidR="00B25F5E" w:rsidRDefault="00B25F5E"/>
          <w:p w14:paraId="01D6CF9B" w14:textId="078EFFC7" w:rsidR="00B25F5E" w:rsidRDefault="00B25F5E"/>
        </w:tc>
      </w:tr>
      <w:tr w:rsidR="00765ACE" w14:paraId="1B6EAE71" w14:textId="77777777" w:rsidTr="00B25F5E">
        <w:tc>
          <w:tcPr>
            <w:tcW w:w="4531" w:type="dxa"/>
            <w:shd w:val="clear" w:color="auto" w:fill="D9D9D9" w:themeFill="background1" w:themeFillShade="D9"/>
          </w:tcPr>
          <w:p w14:paraId="47939D2A" w14:textId="2C5633C7" w:rsidR="00765ACE" w:rsidRDefault="00B25F5E">
            <w:r>
              <w:t>*</w:t>
            </w:r>
            <w:r w:rsidRPr="00B25F5E">
              <w:t>znajomość przepisów polskiego prawa oświatowego</w:t>
            </w:r>
          </w:p>
        </w:tc>
        <w:tc>
          <w:tcPr>
            <w:tcW w:w="4531" w:type="dxa"/>
          </w:tcPr>
          <w:p w14:paraId="30F07116" w14:textId="77777777" w:rsidR="00765ACE" w:rsidRDefault="00765ACE"/>
          <w:p w14:paraId="15BADBAC" w14:textId="77777777" w:rsidR="00B25F5E" w:rsidRDefault="00B25F5E"/>
          <w:p w14:paraId="05013C30" w14:textId="132F396E" w:rsidR="00B25F5E" w:rsidRDefault="00B25F5E"/>
        </w:tc>
      </w:tr>
      <w:tr w:rsidR="00765ACE" w14:paraId="3595297B" w14:textId="77777777" w:rsidTr="00B25F5E">
        <w:tc>
          <w:tcPr>
            <w:tcW w:w="4531" w:type="dxa"/>
            <w:shd w:val="clear" w:color="auto" w:fill="D9D9D9" w:themeFill="background1" w:themeFillShade="D9"/>
          </w:tcPr>
          <w:p w14:paraId="0026F6F4" w14:textId="020D159D" w:rsidR="00765ACE" w:rsidRDefault="00B25F5E">
            <w:r>
              <w:t>*</w:t>
            </w:r>
            <w:r w:rsidRPr="00B25F5E">
              <w:t>uprawnienia do nauczania więcej niż jednego przedmiotu</w:t>
            </w:r>
          </w:p>
        </w:tc>
        <w:tc>
          <w:tcPr>
            <w:tcW w:w="4531" w:type="dxa"/>
          </w:tcPr>
          <w:p w14:paraId="4E4F6FF6" w14:textId="77777777" w:rsidR="00765ACE" w:rsidRDefault="00765ACE"/>
          <w:p w14:paraId="5262851C" w14:textId="77777777" w:rsidR="00B25F5E" w:rsidRDefault="00B25F5E"/>
          <w:p w14:paraId="71DC9035" w14:textId="58871CA3" w:rsidR="00B25F5E" w:rsidRDefault="00B25F5E"/>
        </w:tc>
      </w:tr>
    </w:tbl>
    <w:p w14:paraId="185D5613" w14:textId="364DFAE0" w:rsidR="00765ACE" w:rsidRDefault="00765ACE"/>
    <w:p w14:paraId="689E3006" w14:textId="7B54A7A3" w:rsidR="00B25F5E" w:rsidRPr="007D75FE" w:rsidRDefault="007A064F">
      <w:pPr>
        <w:rPr>
          <w:b/>
          <w:bCs/>
        </w:rPr>
      </w:pPr>
      <w:r>
        <w:rPr>
          <w:b/>
          <w:bCs/>
        </w:rPr>
        <w:lastRenderedPageBreak/>
        <w:t>Zgłoszenie</w:t>
      </w:r>
      <w:r w:rsidR="00B25F5E" w:rsidRPr="007D75FE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405D4" w14:paraId="2362DDF0" w14:textId="77777777" w:rsidTr="007D75FE">
        <w:trPr>
          <w:trHeight w:val="626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1004CE16" w14:textId="55E200C0" w:rsidR="00F405D4" w:rsidRDefault="00F405D4">
            <w:r w:rsidRPr="00B25F5E">
              <w:rPr>
                <w:i/>
                <w:iCs/>
              </w:rPr>
              <w:t>Proszę zaznaczyć za pomocą znaku „X” w lewej kolumnie wybran</w:t>
            </w:r>
            <w:r>
              <w:rPr>
                <w:i/>
                <w:iCs/>
              </w:rPr>
              <w:t xml:space="preserve">e zadanie, do którego </w:t>
            </w:r>
            <w:r w:rsidR="007D75FE">
              <w:rPr>
                <w:i/>
                <w:iCs/>
              </w:rPr>
              <w:t>składan</w:t>
            </w:r>
            <w:r w:rsidR="002E4AC9">
              <w:rPr>
                <w:i/>
                <w:iCs/>
              </w:rPr>
              <w:t>e</w:t>
            </w:r>
            <w:r w:rsidR="007D75FE">
              <w:rPr>
                <w:i/>
                <w:iCs/>
              </w:rPr>
              <w:t xml:space="preserve"> jest </w:t>
            </w:r>
            <w:r w:rsidR="002E4AC9">
              <w:rPr>
                <w:i/>
                <w:iCs/>
              </w:rPr>
              <w:t>zgłoszenie</w:t>
            </w:r>
            <w:r w:rsidRPr="00B25F5E">
              <w:rPr>
                <w:i/>
                <w:iCs/>
              </w:rPr>
              <w:t xml:space="preserve">. Można </w:t>
            </w:r>
            <w:r w:rsidR="007D75FE">
              <w:rPr>
                <w:i/>
                <w:iCs/>
              </w:rPr>
              <w:t>zaznaczy</w:t>
            </w:r>
            <w:r w:rsidRPr="00B25F5E">
              <w:rPr>
                <w:i/>
                <w:iCs/>
              </w:rPr>
              <w:t>ć więcej niż jed</w:t>
            </w:r>
            <w:r>
              <w:rPr>
                <w:i/>
                <w:iCs/>
              </w:rPr>
              <w:t>no zadanie</w:t>
            </w:r>
            <w:r w:rsidR="007D75FE">
              <w:rPr>
                <w:i/>
                <w:iCs/>
              </w:rPr>
              <w:t>.</w:t>
            </w:r>
          </w:p>
        </w:tc>
      </w:tr>
      <w:tr w:rsidR="007D75FE" w14:paraId="44788DDB" w14:textId="77777777" w:rsidTr="007D75FE">
        <w:tc>
          <w:tcPr>
            <w:tcW w:w="704" w:type="dxa"/>
          </w:tcPr>
          <w:p w14:paraId="22E8FFA7" w14:textId="77777777" w:rsidR="007D75FE" w:rsidRDefault="007D75FE" w:rsidP="007D75FE"/>
        </w:tc>
        <w:tc>
          <w:tcPr>
            <w:tcW w:w="8358" w:type="dxa"/>
            <w:shd w:val="clear" w:color="auto" w:fill="D9D9D9" w:themeFill="background1" w:themeFillShade="D9"/>
          </w:tcPr>
          <w:p w14:paraId="5FA47DBC" w14:textId="6D73D6C3" w:rsidR="007D75FE" w:rsidRDefault="007D75FE" w:rsidP="007D75FE">
            <w:r w:rsidRPr="007D75FE">
              <w:t>przygotowanie recenzji propozycji profilu absolwenta</w:t>
            </w:r>
          </w:p>
        </w:tc>
      </w:tr>
      <w:tr w:rsidR="00432EF6" w14:paraId="50164ECB" w14:textId="77777777" w:rsidTr="007D75FE">
        <w:tc>
          <w:tcPr>
            <w:tcW w:w="704" w:type="dxa"/>
          </w:tcPr>
          <w:p w14:paraId="0A28ED2C" w14:textId="77777777" w:rsidR="00432EF6" w:rsidRDefault="00432EF6" w:rsidP="007D75FE"/>
        </w:tc>
        <w:tc>
          <w:tcPr>
            <w:tcW w:w="8358" w:type="dxa"/>
            <w:shd w:val="clear" w:color="auto" w:fill="D9D9D9" w:themeFill="background1" w:themeFillShade="D9"/>
          </w:tcPr>
          <w:p w14:paraId="5F1F5540" w14:textId="7136CC20" w:rsidR="00432EF6" w:rsidRPr="007D75FE" w:rsidRDefault="00432EF6" w:rsidP="007D75FE">
            <w:r w:rsidRPr="00432EF6">
              <w:t>przygotowanie ekspertyzy tematycznej związanej z profilem absolwenta i/lub podstawami programowymi</w:t>
            </w:r>
          </w:p>
        </w:tc>
      </w:tr>
      <w:tr w:rsidR="007D75FE" w14:paraId="496C326B" w14:textId="77777777" w:rsidTr="007D75FE">
        <w:tc>
          <w:tcPr>
            <w:tcW w:w="704" w:type="dxa"/>
          </w:tcPr>
          <w:p w14:paraId="5FE6EE5D" w14:textId="77777777" w:rsidR="007D75FE" w:rsidRDefault="007D75FE" w:rsidP="007D75FE"/>
        </w:tc>
        <w:tc>
          <w:tcPr>
            <w:tcW w:w="8358" w:type="dxa"/>
            <w:shd w:val="clear" w:color="auto" w:fill="D9D9D9" w:themeFill="background1" w:themeFillShade="D9"/>
          </w:tcPr>
          <w:p w14:paraId="39533D87" w14:textId="1002F0E7" w:rsidR="007D75FE" w:rsidRDefault="007D75FE" w:rsidP="007D75FE">
            <w:r w:rsidRPr="007D75FE">
              <w:t>opracowanie rekomendacji wdrożenia profilu absolwenta do podstaw programowych</w:t>
            </w:r>
          </w:p>
        </w:tc>
      </w:tr>
      <w:tr w:rsidR="007D75FE" w14:paraId="34ACF5ED" w14:textId="77777777" w:rsidTr="007D75FE">
        <w:tc>
          <w:tcPr>
            <w:tcW w:w="704" w:type="dxa"/>
          </w:tcPr>
          <w:p w14:paraId="53F305BF" w14:textId="77777777" w:rsidR="007D75FE" w:rsidRDefault="007D75FE" w:rsidP="007D75FE"/>
        </w:tc>
        <w:tc>
          <w:tcPr>
            <w:tcW w:w="8358" w:type="dxa"/>
            <w:shd w:val="clear" w:color="auto" w:fill="D9D9D9" w:themeFill="background1" w:themeFillShade="D9"/>
          </w:tcPr>
          <w:p w14:paraId="2D30655A" w14:textId="5BE07D59" w:rsidR="007D75FE" w:rsidRDefault="007D75FE" w:rsidP="007D75FE">
            <w:r w:rsidRPr="007D75FE">
              <w:t>udział w pracach nad podstawami programowymi</w:t>
            </w:r>
          </w:p>
        </w:tc>
      </w:tr>
    </w:tbl>
    <w:p w14:paraId="5A3B4CDC" w14:textId="4E359859" w:rsidR="00B25F5E" w:rsidRDefault="00B25F5E"/>
    <w:p w14:paraId="676D3778" w14:textId="77777777" w:rsidR="00C85F34" w:rsidRDefault="00C85F34" w:rsidP="00C85F34">
      <w:pPr>
        <w:jc w:val="center"/>
        <w:rPr>
          <w:b/>
          <w:bCs/>
        </w:rPr>
      </w:pPr>
    </w:p>
    <w:p w14:paraId="73951AF7" w14:textId="2746EFE0" w:rsidR="00C85F34" w:rsidRPr="00BE4BAA" w:rsidRDefault="00C85F34" w:rsidP="00C85F34">
      <w:pPr>
        <w:jc w:val="center"/>
        <w:rPr>
          <w:b/>
          <w:bCs/>
        </w:rPr>
      </w:pPr>
      <w:r w:rsidRPr="00BE4BAA">
        <w:rPr>
          <w:b/>
          <w:bCs/>
        </w:rPr>
        <w:t>Klauzula informacyjna</w:t>
      </w:r>
    </w:p>
    <w:p w14:paraId="3A387CAD" w14:textId="77777777" w:rsidR="00C85F34" w:rsidRDefault="00C85F34" w:rsidP="00C85F34">
      <w:pPr>
        <w:jc w:val="both"/>
      </w:pPr>
      <w:r>
        <w:t xml:space="preserve">Zgodnie z art. 13 ust. 1-2 rozporządzenia Parlamentu Europejskiego i Rady (UE) 2016/679 z 27.04.2016 r. w sprawie ochrony osób fizycznych w związku z przetwarzaniem danych osobowych i w sprawie swobodnego przepływu takich danych oraz uchylenia dyrektywy 95/46/WE (ogólne rozporządzenie </w:t>
      </w:r>
      <w:r>
        <w:br/>
        <w:t xml:space="preserve">o ochronie danych) (Dz. Urz. UE L Nr 119, s. 1, z </w:t>
      </w:r>
      <w:proofErr w:type="spellStart"/>
      <w:r>
        <w:t>późn</w:t>
      </w:r>
      <w:proofErr w:type="spellEnd"/>
      <w:r>
        <w:t>. zm.) – dalej RODO − informujemy, że:</w:t>
      </w:r>
    </w:p>
    <w:p w14:paraId="2413D7EF" w14:textId="77777777" w:rsidR="00C85F34" w:rsidRDefault="00C85F34" w:rsidP="00C85F34">
      <w:pPr>
        <w:pStyle w:val="Akapitzlist"/>
        <w:numPr>
          <w:ilvl w:val="0"/>
          <w:numId w:val="1"/>
        </w:numPr>
        <w:ind w:left="426"/>
        <w:jc w:val="both"/>
      </w:pPr>
      <w:r w:rsidRPr="00BE4BAA">
        <w:rPr>
          <w:b/>
          <w:bCs/>
        </w:rPr>
        <w:t>Administratorem danych osobowych</w:t>
      </w:r>
      <w:r>
        <w:t xml:space="preserve"> jest Instytut Badań Edukacyjnych (IBE) z siedzibą </w:t>
      </w:r>
      <w:r>
        <w:br/>
        <w:t>w Warszawie, przy ul. Górczewskiej 8, 01-180 Warszawa, z którym można skontaktować się telefonicznie pod numerem telefonu: (22) 24 17 101, poprzez adres poczty elektronicznej: ibe@ibe.edu.pl lub listownie, przekazując korespondencję na adres siedziby administratora.</w:t>
      </w:r>
    </w:p>
    <w:p w14:paraId="284FB28F" w14:textId="77777777" w:rsidR="00C85F34" w:rsidRDefault="00C85F34" w:rsidP="00C85F34">
      <w:pPr>
        <w:pStyle w:val="Akapitzlist"/>
        <w:numPr>
          <w:ilvl w:val="0"/>
          <w:numId w:val="1"/>
        </w:numPr>
        <w:ind w:left="426"/>
        <w:jc w:val="both"/>
      </w:pPr>
      <w:r w:rsidRPr="00BE4BAA">
        <w:rPr>
          <w:b/>
          <w:bCs/>
        </w:rPr>
        <w:t>Administrator wyznaczył Inspektora Ochrony Danych,</w:t>
      </w:r>
      <w:r>
        <w:t xml:space="preserve"> z którym można skontaktować się poprzez adres poczty elektronicznej: iod@ibe.edu.pl lub listownie, przekazując korespondencję na adres siedziby administratora.</w:t>
      </w:r>
    </w:p>
    <w:p w14:paraId="1481DD69" w14:textId="77777777" w:rsidR="00C85F34" w:rsidRDefault="00C85F34" w:rsidP="00C85F34">
      <w:pPr>
        <w:pStyle w:val="Akapitzlist"/>
        <w:numPr>
          <w:ilvl w:val="0"/>
          <w:numId w:val="1"/>
        </w:numPr>
        <w:ind w:left="426"/>
        <w:jc w:val="both"/>
        <w:rPr>
          <w:b/>
          <w:bCs/>
        </w:rPr>
      </w:pPr>
      <w:r w:rsidRPr="00BE4BAA">
        <w:rPr>
          <w:b/>
          <w:bCs/>
        </w:rPr>
        <w:t>Cele i podstawy przetwarzania</w:t>
      </w:r>
      <w:r w:rsidRPr="00BE4BAA">
        <w:rPr>
          <w:b/>
          <w:bCs/>
        </w:rPr>
        <w:tab/>
      </w:r>
    </w:p>
    <w:p w14:paraId="5517C73B" w14:textId="77777777" w:rsidR="00C85F34" w:rsidRDefault="00C85F34" w:rsidP="00C85F34">
      <w:pPr>
        <w:pStyle w:val="Akapitzlist"/>
        <w:ind w:left="426"/>
        <w:jc w:val="both"/>
      </w:pPr>
      <w:r>
        <w:t>Dane osobowe przetwarzane będą przez administratora w celu:</w:t>
      </w:r>
    </w:p>
    <w:p w14:paraId="0C430438" w14:textId="77777777" w:rsidR="00C85F34" w:rsidRPr="00BE4BAA" w:rsidRDefault="00C85F34" w:rsidP="00C85F34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BE4BAA">
        <w:rPr>
          <w:b/>
          <w:bCs/>
        </w:rPr>
        <w:t>przeprowadzenia naboru na ekspertów metodycznych</w:t>
      </w:r>
      <w:r>
        <w:t xml:space="preserve"> w związku z realizacją zadania: “Kształtowanie kompetencji - od profilu do praktyki - opracowanie „profilu absolwenta” </w:t>
      </w:r>
      <w:r>
        <w:br/>
        <w:t xml:space="preserve">z uwzględnieniem założeń/koncepcji koniecznych zmian w kształceniu ogólnym. </w:t>
      </w:r>
      <w:r>
        <w:br/>
        <w:t>Etap 1. Przedszkola i szkoły podstawowe” finansowanego z dotacji celowej MEN: Działania Innowacyjne w Systemie Oświaty, na podstawie Pani/Pana zgody, za jaką zostanie potraktowane przekazanie przez Panią/Pana danych (art. 6 ust. 1 lit. a RODO);</w:t>
      </w:r>
    </w:p>
    <w:p w14:paraId="02058D66" w14:textId="77777777" w:rsidR="00C85F34" w:rsidRPr="00BE4BAA" w:rsidRDefault="00C85F34" w:rsidP="00C85F34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BE4BAA">
        <w:rPr>
          <w:b/>
          <w:bCs/>
        </w:rPr>
        <w:t>zawarcia umowy z wyłonionymi ekspertami w ramach naboru</w:t>
      </w:r>
      <w:r>
        <w:t>, na podstawie art. 6 ust. 1 lit. b RODO;</w:t>
      </w:r>
    </w:p>
    <w:p w14:paraId="2A0E263F" w14:textId="77777777" w:rsidR="00C85F34" w:rsidRPr="00BE4BAA" w:rsidRDefault="00C85F34" w:rsidP="00C85F34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BE4BAA">
        <w:rPr>
          <w:b/>
          <w:bCs/>
        </w:rPr>
        <w:t>obrony w przypadku ewentualnych skarg lub roszczeń</w:t>
      </w:r>
      <w:r>
        <w:t>, na podstawie art. 6 ust. 1 lit. f RODO – prawnie uzasadniony interes administratora polegający na obronie swoich praw;</w:t>
      </w:r>
    </w:p>
    <w:p w14:paraId="7BDE0E76" w14:textId="77777777" w:rsidR="00C85F34" w:rsidRPr="00BE4BAA" w:rsidRDefault="00C85F34" w:rsidP="00C85F34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BE4BAA">
        <w:rPr>
          <w:b/>
          <w:bCs/>
        </w:rPr>
        <w:t>archiwizacji dokumentacji</w:t>
      </w:r>
      <w:r>
        <w:t xml:space="preserve"> – co stanowi obowiązek prawny administratora </w:t>
      </w:r>
      <w:r>
        <w:br/>
        <w:t xml:space="preserve">(art. 6 ust. 1 lit. c RODO) wynikający z art. 5 ust. 1 pkt 2 ustawy z dn. 14 lipca 1983 r. </w:t>
      </w:r>
      <w:r>
        <w:br/>
        <w:t>o narodowym zasobie archiwalnym i archiwach.</w:t>
      </w:r>
    </w:p>
    <w:p w14:paraId="10DDB1F7" w14:textId="77777777" w:rsidR="00C85F34" w:rsidRDefault="00C85F34" w:rsidP="00C85F34">
      <w:pPr>
        <w:pStyle w:val="Akapitzlist"/>
        <w:numPr>
          <w:ilvl w:val="0"/>
          <w:numId w:val="1"/>
        </w:numPr>
        <w:ind w:left="426"/>
        <w:jc w:val="both"/>
        <w:rPr>
          <w:b/>
          <w:bCs/>
        </w:rPr>
      </w:pPr>
      <w:r w:rsidRPr="00BE4BAA">
        <w:rPr>
          <w:b/>
          <w:bCs/>
        </w:rPr>
        <w:t>Odbiorcy danych osobowych</w:t>
      </w:r>
      <w:r w:rsidRPr="00BE4BAA">
        <w:rPr>
          <w:b/>
          <w:bCs/>
        </w:rPr>
        <w:tab/>
      </w:r>
    </w:p>
    <w:p w14:paraId="24011631" w14:textId="77777777" w:rsidR="00C85F34" w:rsidRDefault="00C85F34" w:rsidP="00C85F34">
      <w:pPr>
        <w:pStyle w:val="Akapitzlist"/>
        <w:ind w:left="426"/>
        <w:jc w:val="both"/>
      </w:pPr>
      <w:r>
        <w:t>Dane osobowe mogą być udostępniane podmiotom, które są upoważnione do tego na podstawie przepisów prawa oraz Ministerstwu Edukacji Narodowej, dostawcom usług systemów informatycznych, w tym poczty elektronicznej, podmiotom wspierającym nas przy realizacji spotkań oraz innym podmiotom, którym administrator powierzył dane w celu prawidłowego wykonania usług wyłącznie w celu i zakresie niezbędnym do tych czynności.</w:t>
      </w:r>
    </w:p>
    <w:p w14:paraId="58BD17E3" w14:textId="77777777" w:rsidR="00C85F34" w:rsidRPr="00BE4BAA" w:rsidRDefault="00C85F34" w:rsidP="00C85F34">
      <w:pPr>
        <w:pStyle w:val="Akapitzlist"/>
        <w:numPr>
          <w:ilvl w:val="0"/>
          <w:numId w:val="1"/>
        </w:numPr>
        <w:ind w:left="426"/>
        <w:jc w:val="both"/>
        <w:rPr>
          <w:b/>
          <w:bCs/>
        </w:rPr>
      </w:pPr>
      <w:r w:rsidRPr="00BE4BAA">
        <w:rPr>
          <w:b/>
          <w:bCs/>
        </w:rPr>
        <w:lastRenderedPageBreak/>
        <w:t>Okres przechowywania danych</w:t>
      </w:r>
      <w:r>
        <w:t xml:space="preserve">    </w:t>
      </w:r>
      <w:r>
        <w:tab/>
      </w:r>
    </w:p>
    <w:p w14:paraId="694A413E" w14:textId="77777777" w:rsidR="00C85F34" w:rsidRDefault="00C85F34" w:rsidP="00C85F34">
      <w:pPr>
        <w:pStyle w:val="Akapitzlist"/>
        <w:ind w:left="426"/>
        <w:jc w:val="both"/>
      </w:pPr>
      <w:r>
        <w:t xml:space="preserve">Państwa dane osobowe będziemy przechowywać przez okres niezbędny do wypełnienia celu, </w:t>
      </w:r>
      <w:r>
        <w:br/>
        <w:t xml:space="preserve">w jakim zostały zebrane oraz w celach archiwalnych, których wymagają tego przepisy ustawy </w:t>
      </w:r>
      <w:r>
        <w:br/>
        <w:t>z dnia 14 lipca 1983 r. o narodowym zasobie archiwalnym i archiwach oraz w oparciu o Jednolity Rzeczowy Wykaz Akt obowiązujący w IBE.</w:t>
      </w:r>
    </w:p>
    <w:p w14:paraId="60B5E94C" w14:textId="77777777" w:rsidR="00C85F34" w:rsidRPr="00BE4BAA" w:rsidRDefault="00C85F34" w:rsidP="00C85F34">
      <w:pPr>
        <w:pStyle w:val="Akapitzlist"/>
        <w:numPr>
          <w:ilvl w:val="0"/>
          <w:numId w:val="1"/>
        </w:numPr>
        <w:ind w:left="426"/>
        <w:jc w:val="both"/>
        <w:rPr>
          <w:b/>
          <w:bCs/>
        </w:rPr>
      </w:pPr>
      <w:r w:rsidRPr="00BE4BAA">
        <w:rPr>
          <w:b/>
          <w:bCs/>
        </w:rPr>
        <w:t>Prawa osób, których dane dotyczą</w:t>
      </w:r>
      <w:r>
        <w:tab/>
      </w:r>
    </w:p>
    <w:p w14:paraId="3DC3F987" w14:textId="77777777" w:rsidR="00C85F34" w:rsidRDefault="00C85F34" w:rsidP="00C85F34">
      <w:pPr>
        <w:pStyle w:val="Akapitzlist"/>
        <w:ind w:left="426"/>
        <w:jc w:val="both"/>
      </w:pPr>
      <w:r>
        <w:t>Przysługuje Pani/Panu:</w:t>
      </w:r>
      <w:r>
        <w:tab/>
      </w:r>
    </w:p>
    <w:p w14:paraId="22487F9E" w14:textId="77777777" w:rsidR="00C85F34" w:rsidRPr="00BE4BAA" w:rsidRDefault="00C85F34" w:rsidP="00C85F34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t>prawo dostępu do swoich danych oraz otrzymania ich kopii;</w:t>
      </w:r>
      <w:r>
        <w:tab/>
      </w:r>
    </w:p>
    <w:p w14:paraId="5254A67E" w14:textId="77777777" w:rsidR="00C85F34" w:rsidRPr="00BE4BAA" w:rsidRDefault="00C85F34" w:rsidP="00C85F34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t>prawo do sprostowania (poprawiania) swoich danych;</w:t>
      </w:r>
      <w:r>
        <w:tab/>
      </w:r>
    </w:p>
    <w:p w14:paraId="1483FE4D" w14:textId="77777777" w:rsidR="00C85F34" w:rsidRPr="00BE4BAA" w:rsidRDefault="00C85F34" w:rsidP="00C85F34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t>prawo do wycofania zgody w dowolnym momencie, co nie wpływa na zgodność z prawem przetwarzania dokonanego przed wycofaniem;</w:t>
      </w:r>
    </w:p>
    <w:p w14:paraId="26BF913D" w14:textId="77777777" w:rsidR="00C85F34" w:rsidRPr="00BE4BAA" w:rsidRDefault="00C85F34" w:rsidP="00C85F34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t xml:space="preserve">prawo do ograniczenia przetwarzania danych;  </w:t>
      </w:r>
    </w:p>
    <w:p w14:paraId="1E338CA8" w14:textId="77777777" w:rsidR="00C85F34" w:rsidRPr="00BE4BAA" w:rsidRDefault="00C85F34" w:rsidP="00C85F34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t>prawo do wniesienia sprzeciwu wobec przetwarzania danych, przy czym przepisy odrębne mogą wyłączyć możliwość skorzystania z tego prawa;</w:t>
      </w:r>
    </w:p>
    <w:p w14:paraId="3AA7C50D" w14:textId="77777777" w:rsidR="00C85F34" w:rsidRPr="00BE4BAA" w:rsidRDefault="00C85F34" w:rsidP="00C85F34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t>prawo do wniesienia skargi do Prezesa UODO (na adres Prezesa Urzędu Ochrony Danych Osobowych, ul. Stawki 2, 00-193 Warszawa).</w:t>
      </w:r>
    </w:p>
    <w:p w14:paraId="513F4A28" w14:textId="77777777" w:rsidR="00C85F34" w:rsidRPr="00BE4BAA" w:rsidRDefault="00C85F34" w:rsidP="00C85F34">
      <w:pPr>
        <w:pStyle w:val="Akapitzlist"/>
        <w:numPr>
          <w:ilvl w:val="0"/>
          <w:numId w:val="1"/>
        </w:numPr>
        <w:ind w:left="426"/>
        <w:jc w:val="both"/>
      </w:pPr>
      <w:r w:rsidRPr="00BE4BAA">
        <w:t xml:space="preserve">Podanie przez Państwa danych osobowych jest dobrowolne, lecz niezbędne do udziału w naborze na ekspertów metodycznych. Niepodanie danych uniemożliwi udział w naborze.   </w:t>
      </w:r>
    </w:p>
    <w:p w14:paraId="040CB07C" w14:textId="77777777" w:rsidR="00C85F34" w:rsidRPr="00BE4BAA" w:rsidRDefault="00C85F34" w:rsidP="00C85F34">
      <w:pPr>
        <w:pStyle w:val="Akapitzlist"/>
        <w:ind w:left="426"/>
        <w:jc w:val="both"/>
      </w:pPr>
      <w:r w:rsidRPr="00BE4BAA">
        <w:t>W przypadku wyłonienia w ramach naboru ekspertów podanie danych jest warunkiem zawarcia umowy.</w:t>
      </w:r>
    </w:p>
    <w:p w14:paraId="75DB3140" w14:textId="77777777" w:rsidR="00C85F34" w:rsidRPr="00BE4BAA" w:rsidRDefault="00C85F34" w:rsidP="00C85F34">
      <w:pPr>
        <w:pStyle w:val="Akapitzlist"/>
        <w:numPr>
          <w:ilvl w:val="0"/>
          <w:numId w:val="1"/>
        </w:numPr>
        <w:ind w:left="426"/>
        <w:jc w:val="both"/>
      </w:pPr>
      <w:r>
        <w:t>Państwa dane osobowe nie będą przedmiotem zautomatyzowanego podejmowania decyzji oraz nie będą poddawane profilowaniu.</w:t>
      </w:r>
    </w:p>
    <w:p w14:paraId="6FC05EFC" w14:textId="54B96B3E" w:rsidR="00276F85" w:rsidRDefault="00276F85" w:rsidP="00C85F34"/>
    <w:sectPr w:rsidR="00276F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7955" w14:textId="77777777" w:rsidR="00A245DE" w:rsidRDefault="00A245DE" w:rsidP="00002D27">
      <w:pPr>
        <w:spacing w:after="0" w:line="240" w:lineRule="auto"/>
      </w:pPr>
      <w:r>
        <w:separator/>
      </w:r>
    </w:p>
  </w:endnote>
  <w:endnote w:type="continuationSeparator" w:id="0">
    <w:p w14:paraId="136E0E0D" w14:textId="77777777" w:rsidR="00A245DE" w:rsidRDefault="00A245DE" w:rsidP="0000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163F" w14:textId="77777777" w:rsidR="00A245DE" w:rsidRDefault="00A245DE" w:rsidP="00002D27">
      <w:pPr>
        <w:spacing w:after="0" w:line="240" w:lineRule="auto"/>
      </w:pPr>
      <w:r>
        <w:separator/>
      </w:r>
    </w:p>
  </w:footnote>
  <w:footnote w:type="continuationSeparator" w:id="0">
    <w:p w14:paraId="158A008F" w14:textId="77777777" w:rsidR="00A245DE" w:rsidRDefault="00A245DE" w:rsidP="00002D27">
      <w:pPr>
        <w:spacing w:after="0" w:line="240" w:lineRule="auto"/>
      </w:pPr>
      <w:r>
        <w:continuationSeparator/>
      </w:r>
    </w:p>
  </w:footnote>
  <w:footnote w:id="1">
    <w:p w14:paraId="2F03CE96" w14:textId="53AF3A0F" w:rsidR="00765ACE" w:rsidRDefault="00765ACE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765ACE">
        <w:t xml:space="preserve"> razie konieczności powielić poniższe rubryki</w:t>
      </w:r>
      <w:r>
        <w:t>.</w:t>
      </w:r>
    </w:p>
  </w:footnote>
  <w:footnote w:id="2">
    <w:p w14:paraId="06916D12" w14:textId="6E0625E1" w:rsidR="00B25F5E" w:rsidRDefault="00B25F5E">
      <w:pPr>
        <w:pStyle w:val="Tekstprzypisudolnego"/>
      </w:pPr>
      <w:r>
        <w:rPr>
          <w:rStyle w:val="Odwoanieprzypisudolnego"/>
        </w:rPr>
        <w:footnoteRef/>
      </w:r>
      <w:r>
        <w:t xml:space="preserve"> Kryteria z gwiazdka są z kategorii „mile widziane”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E7ED" w14:textId="0D61EF3E" w:rsidR="00002D27" w:rsidRDefault="00002D27">
    <w:pPr>
      <w:pStyle w:val="Nagwek"/>
    </w:pPr>
    <w:r>
      <w:rPr>
        <w:noProof/>
      </w:rPr>
      <w:drawing>
        <wp:inline distT="0" distB="0" distL="0" distR="0" wp14:anchorId="0123D43A" wp14:editId="27F9D4C9">
          <wp:extent cx="5760720" cy="8642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69E"/>
    <w:multiLevelType w:val="hybridMultilevel"/>
    <w:tmpl w:val="A9641272"/>
    <w:lvl w:ilvl="0" w:tplc="A522A6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9547267"/>
    <w:multiLevelType w:val="hybridMultilevel"/>
    <w:tmpl w:val="3148033E"/>
    <w:lvl w:ilvl="0" w:tplc="D43C8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97B0E"/>
    <w:multiLevelType w:val="hybridMultilevel"/>
    <w:tmpl w:val="9AFC2F40"/>
    <w:lvl w:ilvl="0" w:tplc="7680881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27"/>
    <w:rsid w:val="00002D27"/>
    <w:rsid w:val="000F636F"/>
    <w:rsid w:val="00276F85"/>
    <w:rsid w:val="002E4AC9"/>
    <w:rsid w:val="003F6A7C"/>
    <w:rsid w:val="00432EF6"/>
    <w:rsid w:val="00493714"/>
    <w:rsid w:val="006A005A"/>
    <w:rsid w:val="00765ACE"/>
    <w:rsid w:val="007A064F"/>
    <w:rsid w:val="007D75FE"/>
    <w:rsid w:val="008E45DF"/>
    <w:rsid w:val="009A5AF5"/>
    <w:rsid w:val="00A245DE"/>
    <w:rsid w:val="00B25F5E"/>
    <w:rsid w:val="00B53A96"/>
    <w:rsid w:val="00BA7496"/>
    <w:rsid w:val="00C85F34"/>
    <w:rsid w:val="00F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E930C"/>
  <w15:chartTrackingRefBased/>
  <w15:docId w15:val="{B6702F60-5E9D-4AA6-9375-F41D5ADB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D27"/>
  </w:style>
  <w:style w:type="paragraph" w:styleId="Stopka">
    <w:name w:val="footer"/>
    <w:basedOn w:val="Normalny"/>
    <w:link w:val="StopkaZnak"/>
    <w:uiPriority w:val="99"/>
    <w:unhideWhenUsed/>
    <w:rsid w:val="0000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D27"/>
  </w:style>
  <w:style w:type="table" w:styleId="Tabela-Siatka">
    <w:name w:val="Table Grid"/>
    <w:basedOn w:val="Standardowy"/>
    <w:uiPriority w:val="39"/>
    <w:rsid w:val="0000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A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A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A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A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AC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37B9E-19B6-4000-B3DE-56E0BE74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Strzemieczna</dc:creator>
  <cp:keywords/>
  <dc:description/>
  <cp:lastModifiedBy>Ela Strzemieczna</cp:lastModifiedBy>
  <cp:revision>7</cp:revision>
  <dcterms:created xsi:type="dcterms:W3CDTF">2024-08-20T16:43:00Z</dcterms:created>
  <dcterms:modified xsi:type="dcterms:W3CDTF">2024-08-21T13:26:00Z</dcterms:modified>
</cp:coreProperties>
</file>